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242D1D0C" w:rsidR="00CC6141" w:rsidRDefault="005629B9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="00CC6141"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55006D0D" w:rsidR="00CC6141" w:rsidRPr="00493E01" w:rsidRDefault="005629B9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="00CC6141"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66589F2B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</w:t>
      </w:r>
      <w:r w:rsidR="001C6560">
        <w:rPr>
          <w:snapToGrid/>
          <w:color w:val="000000" w:themeColor="text1"/>
          <w:sz w:val="24"/>
          <w:szCs w:val="24"/>
        </w:rPr>
        <w:t xml:space="preserve"> </w:t>
      </w:r>
      <w:r w:rsidR="005629B9">
        <w:rPr>
          <w:snapToGrid/>
          <w:color w:val="000000" w:themeColor="text1"/>
          <w:sz w:val="24"/>
          <w:szCs w:val="24"/>
        </w:rPr>
        <w:t xml:space="preserve">    </w:t>
      </w:r>
      <w:r w:rsidR="00620C29">
        <w:rPr>
          <w:snapToGrid/>
          <w:color w:val="000000" w:themeColor="text1"/>
          <w:sz w:val="24"/>
          <w:szCs w:val="24"/>
        </w:rPr>
        <w:t>11.09.</w:t>
      </w:r>
      <w:r w:rsidRPr="00493E01">
        <w:rPr>
          <w:snapToGrid/>
          <w:color w:val="000000" w:themeColor="text1"/>
          <w:sz w:val="24"/>
          <w:szCs w:val="24"/>
        </w:rPr>
        <w:t>20</w:t>
      </w:r>
      <w:r>
        <w:rPr>
          <w:snapToGrid/>
          <w:color w:val="000000" w:themeColor="text1"/>
          <w:sz w:val="24"/>
          <w:szCs w:val="24"/>
        </w:rPr>
        <w:t>2</w:t>
      </w:r>
      <w:r w:rsidR="00295FD3">
        <w:rPr>
          <w:snapToGrid/>
          <w:color w:val="000000" w:themeColor="text1"/>
          <w:sz w:val="24"/>
          <w:szCs w:val="24"/>
        </w:rPr>
        <w:t>3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6608D7C8"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 xml:space="preserve">на </w:t>
      </w:r>
      <w:r w:rsidR="00295FD3" w:rsidRPr="00295FD3">
        <w:rPr>
          <w:color w:val="000000" w:themeColor="text1"/>
          <w:sz w:val="32"/>
          <w:szCs w:val="32"/>
        </w:rPr>
        <w:t xml:space="preserve">оказание </w:t>
      </w:r>
      <w:r w:rsidR="00620C29" w:rsidRPr="00620C29">
        <w:rPr>
          <w:color w:val="000000" w:themeColor="text1"/>
          <w:sz w:val="32"/>
          <w:szCs w:val="32"/>
        </w:rPr>
        <w:t>услуг по проведению замера уровня оценки и удовлетворённости клиентов качеством обслуживания и качеством клиентского сервиса для нужд ООО «Самарские коммунальные системы» в 2023-2024 годах</w:t>
      </w:r>
      <w:r w:rsidR="003C1D02" w:rsidRPr="003C1D02">
        <w:rPr>
          <w:color w:val="000000" w:themeColor="text1"/>
          <w:sz w:val="32"/>
          <w:szCs w:val="32"/>
        </w:rPr>
        <w:t>.</w:t>
      </w:r>
    </w:p>
    <w:p w14:paraId="0BD23864" w14:textId="5B9EBC37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246A94">
        <w:rPr>
          <w:b/>
          <w:sz w:val="32"/>
          <w:szCs w:val="32"/>
        </w:rPr>
        <w:t>2</w:t>
      </w:r>
      <w:r w:rsidR="00295FD3">
        <w:rPr>
          <w:b/>
          <w:sz w:val="32"/>
          <w:szCs w:val="32"/>
        </w:rPr>
        <w:t>8</w:t>
      </w:r>
      <w:r w:rsidR="00620C29">
        <w:rPr>
          <w:b/>
          <w:sz w:val="32"/>
          <w:szCs w:val="32"/>
        </w:rPr>
        <w:t>73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3745C90" w:rsidR="007C7DEF" w:rsidRPr="009E192C" w:rsidRDefault="00620C29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71.20.19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827B9B3" w:rsidR="007C7DEF" w:rsidRPr="009E192C" w:rsidRDefault="00620C29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D311128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AD82831" w:rsidR="00987CF8" w:rsidRPr="006563E4" w:rsidRDefault="00620C29" w:rsidP="00620C29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</w:t>
            </w:r>
            <w:r w:rsidRPr="00620C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слуг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</w:t>
            </w:r>
            <w:r w:rsidRPr="00620C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по проведению замера уровня оценки и удовлетворённости клиентов качеством обслуживания и качеством клиентского сервиса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2EEF1D82" w:rsidR="003074C1" w:rsidRPr="003074C1" w:rsidRDefault="003074C1" w:rsidP="00BD5875">
            <w:pPr>
              <w:spacing w:before="120"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 xml:space="preserve">НМЦ </w:t>
            </w:r>
            <w:r w:rsidR="000D3220" w:rsidRPr="00BD4425">
              <w:rPr>
                <w:b/>
                <w:sz w:val="20"/>
                <w:szCs w:val="20"/>
              </w:rPr>
              <w:t>–</w:t>
            </w:r>
            <w:r w:rsidRPr="00F0675B">
              <w:rPr>
                <w:sz w:val="20"/>
                <w:szCs w:val="20"/>
              </w:rPr>
              <w:t xml:space="preserve"> </w:t>
            </w:r>
            <w:r w:rsidR="00620C29">
              <w:rPr>
                <w:b/>
                <w:sz w:val="20"/>
                <w:szCs w:val="20"/>
              </w:rPr>
              <w:t>513 333,34</w:t>
            </w:r>
            <w:r w:rsidRPr="00BD4425">
              <w:rPr>
                <w:b/>
                <w:sz w:val="20"/>
                <w:szCs w:val="20"/>
              </w:rPr>
              <w:t xml:space="preserve"> руб. без НДС</w:t>
            </w:r>
          </w:p>
          <w:p w14:paraId="0FA3B9F5" w14:textId="67F28965"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20C29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6560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FD3"/>
    <w:rsid w:val="002964EB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29B9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29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BC4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5875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7A50E-8BBD-4C64-9721-201D0F85A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14</Pages>
  <Words>5702</Words>
  <Characters>32504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38130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182</cp:revision>
  <cp:lastPrinted>2019-02-04T06:44:00Z</cp:lastPrinted>
  <dcterms:created xsi:type="dcterms:W3CDTF">2019-02-07T06:22:00Z</dcterms:created>
  <dcterms:modified xsi:type="dcterms:W3CDTF">2023-09-08T08:58:00Z</dcterms:modified>
</cp:coreProperties>
</file>